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6E4" w:rsidRPr="00C566E4" w:rsidRDefault="00FA27D4" w:rsidP="00C566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566E4">
        <w:rPr>
          <w:rFonts w:ascii="Times New Roman" w:hAnsi="Times New Roman" w:cs="Times New Roman"/>
          <w:b/>
          <w:sz w:val="24"/>
        </w:rPr>
        <w:t>План</w:t>
      </w:r>
      <w:r w:rsidR="00C566E4">
        <w:rPr>
          <w:rFonts w:ascii="Times New Roman" w:hAnsi="Times New Roman" w:cs="Times New Roman"/>
          <w:b/>
          <w:sz w:val="24"/>
        </w:rPr>
        <w:t xml:space="preserve"> </w:t>
      </w:r>
      <w:r w:rsidRPr="00C566E4">
        <w:rPr>
          <w:rFonts w:ascii="Times New Roman" w:hAnsi="Times New Roman" w:cs="Times New Roman"/>
          <w:b/>
          <w:sz w:val="24"/>
        </w:rPr>
        <w:t xml:space="preserve">самостоятельной работы </w:t>
      </w:r>
      <w:proofErr w:type="gramStart"/>
      <w:r w:rsidRPr="00C566E4">
        <w:rPr>
          <w:rFonts w:ascii="Times New Roman" w:hAnsi="Times New Roman" w:cs="Times New Roman"/>
          <w:b/>
          <w:sz w:val="24"/>
        </w:rPr>
        <w:t>учащегося  1</w:t>
      </w:r>
      <w:proofErr w:type="gramEnd"/>
      <w:r w:rsidRPr="00C566E4">
        <w:rPr>
          <w:rFonts w:ascii="Times New Roman" w:hAnsi="Times New Roman" w:cs="Times New Roman"/>
          <w:b/>
          <w:sz w:val="24"/>
        </w:rPr>
        <w:t xml:space="preserve"> класса  по </w:t>
      </w:r>
      <w:r w:rsidRPr="00C566E4">
        <w:rPr>
          <w:rFonts w:ascii="Times New Roman" w:hAnsi="Times New Roman" w:cs="Times New Roman"/>
          <w:b/>
          <w:i/>
          <w:sz w:val="24"/>
        </w:rPr>
        <w:t xml:space="preserve"> </w:t>
      </w:r>
      <w:r w:rsidRPr="00C566E4">
        <w:rPr>
          <w:rFonts w:ascii="Times New Roman" w:hAnsi="Times New Roman" w:cs="Times New Roman"/>
          <w:b/>
          <w:sz w:val="24"/>
        </w:rPr>
        <w:t>познанию мира</w:t>
      </w:r>
    </w:p>
    <w:p w:rsidR="00FA27D4" w:rsidRDefault="00FA27D4" w:rsidP="00C566E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lang w:val="en-US"/>
        </w:rPr>
        <w:t>IV</w:t>
      </w:r>
      <w:r>
        <w:rPr>
          <w:rFonts w:ascii="Times New Roman" w:hAnsi="Times New Roman" w:cs="Times New Roman"/>
          <w:b/>
          <w:sz w:val="24"/>
        </w:rPr>
        <w:t xml:space="preserve"> четверть</w:t>
      </w:r>
    </w:p>
    <w:p w:rsidR="00FA27D4" w:rsidRDefault="00FA27D4" w:rsidP="00FA27D4">
      <w:pPr>
        <w:rPr>
          <w:rFonts w:ascii="Times New Roman" w:hAnsi="Times New Roman" w:cs="Times New Roman"/>
          <w:sz w:val="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95"/>
        <w:gridCol w:w="7850"/>
      </w:tblGrid>
      <w:tr w:rsidR="00FA27D4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7D4" w:rsidRDefault="00FA27D4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Урок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:rsidR="00FA27D4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7D4" w:rsidRDefault="00FA27D4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«В здоровом теле – здоровый дух»</w:t>
            </w:r>
          </w:p>
        </w:tc>
      </w:tr>
      <w:tr w:rsidR="00FA27D4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7D4" w:rsidRDefault="00FA27D4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7D4" w:rsidRPr="00392D02" w:rsidRDefault="00FA27D4" w:rsidP="00CF6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D02">
              <w:rPr>
                <w:rFonts w:ascii="Times New Roman" w:hAnsi="Times New Roman" w:cs="Times New Roman"/>
                <w:sz w:val="24"/>
              </w:rPr>
              <w:t>Если хочешь быть здоров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A27D4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7D4" w:rsidRDefault="00FA27D4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Цель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Ученик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узнает,  </w:t>
            </w:r>
            <w:r>
              <w:rPr>
                <w:rFonts w:ascii="Times New Roman" w:hAnsi="Times New Roman" w:cs="Times New Roman"/>
                <w:sz w:val="24"/>
                <w:lang w:val="kk-KZ" w:eastAsia="en-US"/>
              </w:rPr>
              <w:t>что</w:t>
            </w:r>
            <w:proofErr w:type="gramEnd"/>
            <w:r>
              <w:rPr>
                <w:rFonts w:ascii="Times New Roman" w:hAnsi="Times New Roman" w:cs="Times New Roman"/>
                <w:sz w:val="24"/>
                <w:lang w:val="kk-KZ" w:eastAsia="en-US"/>
              </w:rPr>
              <w:t xml:space="preserve"> такое физические упражнения. Как беречь здоровье.</w:t>
            </w:r>
          </w:p>
        </w:tc>
      </w:tr>
      <w:tr w:rsidR="00FA27D4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7D4" w:rsidRDefault="00FA27D4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Краткий тезисный</w:t>
            </w:r>
          </w:p>
          <w:p w:rsidR="00FA27D4" w:rsidRDefault="00FA27D4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конспект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27D4" w:rsidRDefault="00FA27D4" w:rsidP="00CF68FA">
            <w:pPr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noProof/>
                <w:sz w:val="14"/>
              </w:rPr>
              <w:drawing>
                <wp:anchor distT="0" distB="0" distL="114300" distR="114300" simplePos="0" relativeHeight="251660288" behindDoc="0" locked="0" layoutInCell="1" allowOverlap="1" wp14:anchorId="4C38A679" wp14:editId="345755C9">
                  <wp:simplePos x="0" y="0"/>
                  <wp:positionH relativeFrom="column">
                    <wp:posOffset>2153285</wp:posOffset>
                  </wp:positionH>
                  <wp:positionV relativeFrom="paragraph">
                    <wp:posOffset>29845</wp:posOffset>
                  </wp:positionV>
                  <wp:extent cx="2095500" cy="914400"/>
                  <wp:effectExtent l="1905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10000"/>
                          </a:blip>
                          <a:srcRect l="15819" t="13413" r="8192" b="7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14"/>
              </w:rPr>
              <w:drawing>
                <wp:anchor distT="0" distB="0" distL="114300" distR="114300" simplePos="0" relativeHeight="251659264" behindDoc="0" locked="0" layoutInCell="1" allowOverlap="1" wp14:anchorId="1582D418" wp14:editId="570F488D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29845</wp:posOffset>
                  </wp:positionV>
                  <wp:extent cx="2047875" cy="914400"/>
                  <wp:effectExtent l="19050" t="0" r="9525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/>
                          </a:blip>
                          <a:srcRect l="5085" t="19849" r="3390" b="75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27D4" w:rsidRDefault="00FA27D4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FA27D4" w:rsidRDefault="00FA27D4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FA27D4" w:rsidRDefault="00FA27D4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FA27D4" w:rsidRDefault="00FA27D4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FA27D4" w:rsidRDefault="00FA27D4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FA27D4" w:rsidRDefault="00FA27D4" w:rsidP="00CF68FA">
            <w:pPr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noProof/>
                <w:sz w:val="14"/>
              </w:rPr>
              <w:drawing>
                <wp:anchor distT="0" distB="0" distL="114300" distR="114300" simplePos="0" relativeHeight="251661312" behindDoc="0" locked="0" layoutInCell="1" allowOverlap="1" wp14:anchorId="005F2D08" wp14:editId="5E4F3D48">
                  <wp:simplePos x="0" y="0"/>
                  <wp:positionH relativeFrom="column">
                    <wp:posOffset>572135</wp:posOffset>
                  </wp:positionH>
                  <wp:positionV relativeFrom="paragraph">
                    <wp:posOffset>635</wp:posOffset>
                  </wp:positionV>
                  <wp:extent cx="3219450" cy="990600"/>
                  <wp:effectExtent l="19050" t="0" r="0" b="0"/>
                  <wp:wrapNone/>
                  <wp:docPr id="3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24718" t="27638" r="27542" b="394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27D4" w:rsidRDefault="00FA27D4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FA27D4" w:rsidRDefault="00FA27D4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FA27D4" w:rsidRDefault="00FA27D4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FA27D4" w:rsidRDefault="00FA27D4" w:rsidP="00CF68FA">
            <w:pPr>
              <w:rPr>
                <w:rFonts w:ascii="Times New Roman" w:hAnsi="Times New Roman" w:cs="Times New Roman"/>
                <w:sz w:val="14"/>
              </w:rPr>
            </w:pPr>
          </w:p>
        </w:tc>
      </w:tr>
      <w:tr w:rsidR="00FA27D4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7D4" w:rsidRDefault="00FA27D4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Задания для</w:t>
            </w:r>
          </w:p>
          <w:p w:rsidR="00FA27D4" w:rsidRDefault="00FA27D4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учащихся</w:t>
            </w:r>
          </w:p>
          <w:p w:rsidR="00FA27D4" w:rsidRDefault="00FA27D4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drawing>
                <wp:anchor distT="0" distB="0" distL="114300" distR="114300" simplePos="0" relativeHeight="251663360" behindDoc="0" locked="0" layoutInCell="1" allowOverlap="1" wp14:anchorId="20EEE7E6" wp14:editId="08432445">
                  <wp:simplePos x="0" y="0"/>
                  <wp:positionH relativeFrom="column">
                    <wp:posOffset>1336040</wp:posOffset>
                  </wp:positionH>
                  <wp:positionV relativeFrom="paragraph">
                    <wp:posOffset>135255</wp:posOffset>
                  </wp:positionV>
                  <wp:extent cx="2990850" cy="2038350"/>
                  <wp:effectExtent l="19050" t="0" r="0" b="0"/>
                  <wp:wrapNone/>
                  <wp:docPr id="90" name="Рисунок 90" descr="https://fs00.infourok.ru/images/doc/127/148861/im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s://fs00.infourok.ru/images/doc/127/148861/im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0000"/>
                          </a:blip>
                          <a:srcRect l="2295" t="4367" b="52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03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sz w:val="24"/>
              </w:rPr>
              <w:t>(классная работа)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Электронный учебник по познанию мира. Стр.78-79 (стр. 80-81 по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учебнику)  </w:t>
            </w:r>
            <w:hyperlink r:id="rId8" w:history="1">
              <w:r w:rsidRPr="00387FF1">
                <w:rPr>
                  <w:rStyle w:val="a3"/>
                  <w:rFonts w:ascii="Times New Roman" w:hAnsi="Times New Roman" w:cs="Times New Roman"/>
                  <w:sz w:val="24"/>
                </w:rPr>
                <w:t>https://textbooks.nis.edu.kz/wp-content/uploads/2019_cor/world-book-1/index.html?ru</w:t>
              </w:r>
              <w:proofErr w:type="gramEnd"/>
            </w:hyperlink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Выполни задание: посмотри на картинку и прочитай:</w:t>
            </w:r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62336" behindDoc="0" locked="0" layoutInCell="1" allowOverlap="1" wp14:anchorId="12D32A02" wp14:editId="49FF5861">
                  <wp:simplePos x="0" y="0"/>
                  <wp:positionH relativeFrom="column">
                    <wp:posOffset>2992755</wp:posOffset>
                  </wp:positionH>
                  <wp:positionV relativeFrom="paragraph">
                    <wp:posOffset>26670</wp:posOffset>
                  </wp:positionV>
                  <wp:extent cx="2324100" cy="1352550"/>
                  <wp:effectExtent l="19050" t="0" r="0" b="0"/>
                  <wp:wrapNone/>
                  <wp:docPr id="87" name="Рисунок 87" descr="http://mamamozhetvse.ru/wp-content/uploads/2016/05/88731451_4979214_p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mamamozhetvse.ru/wp-content/uploads/2016/05/88731451_4979214_p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-10000"/>
                          </a:blip>
                          <a:srcRect l="57545" t="8467" r="2227" b="690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FA27D4" w:rsidRPr="00387FF1" w:rsidRDefault="00FA27D4" w:rsidP="00CF68FA">
            <w:pPr>
              <w:rPr>
                <w:rFonts w:ascii="Times New Roman" w:hAnsi="Times New Roman" w:cs="Times New Roman"/>
                <w:sz w:val="8"/>
              </w:rPr>
            </w:pPr>
          </w:p>
          <w:p w:rsidR="00FA27D4" w:rsidRPr="00A16F1E" w:rsidRDefault="00FA27D4" w:rsidP="00CF68FA">
            <w:pPr>
              <w:ind w:right="-142"/>
              <w:rPr>
                <w:rFonts w:ascii="Times New Roman" w:hAnsi="Times New Roman" w:cs="Times New Roman"/>
                <w:sz w:val="6"/>
                <w:szCs w:val="16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</w:t>
            </w:r>
          </w:p>
          <w:p w:rsidR="00FA27D4" w:rsidRDefault="00FA27D4" w:rsidP="00CF68FA">
            <w:pPr>
              <w:ind w:right="-14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</w:rPr>
              <w:t xml:space="preserve">Расскажи, какие части тела, какие  </w:t>
            </w:r>
          </w:p>
          <w:p w:rsidR="00FA27D4" w:rsidRDefault="00FA27D4" w:rsidP="00CF68FA">
            <w:pPr>
              <w:ind w:right="-14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                                                                                  функции выполняют.</w:t>
            </w:r>
          </w:p>
          <w:p w:rsidR="00FA27D4" w:rsidRDefault="00FA27D4" w:rsidP="00CF68FA">
            <w:pPr>
              <w:ind w:right="-142"/>
              <w:rPr>
                <w:rFonts w:ascii="Times New Roman" w:hAnsi="Times New Roman" w:cs="Times New Roman"/>
                <w:sz w:val="24"/>
              </w:rPr>
            </w:pPr>
          </w:p>
          <w:p w:rsidR="00FA27D4" w:rsidRDefault="00FA27D4" w:rsidP="00CF68FA">
            <w:pPr>
              <w:ind w:right="-14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Задание: в рабочей тетради на срт.57 найди каждую часть тела и подпиши её.                                                    </w:t>
            </w:r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Скажи, что такое здоровье?  Как его надо укреплять?</w:t>
            </w:r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Задание: прочитай на стр.79 (стр.81 по учебнику)</w:t>
            </w:r>
          </w:p>
          <w:p w:rsidR="00FA27D4" w:rsidRDefault="00FA27D4" w:rsidP="00CF68FA">
            <w:r w:rsidRPr="006D483F">
              <w:rPr>
                <w:rFonts w:ascii="Times New Roman" w:hAnsi="Times New Roman" w:cs="Times New Roman"/>
                <w:sz w:val="24"/>
              </w:rPr>
              <w:t>Просмотри</w:t>
            </w:r>
            <w:r>
              <w:rPr>
                <w:rFonts w:ascii="Times New Roman" w:hAnsi="Times New Roman" w:cs="Times New Roman"/>
                <w:sz w:val="24"/>
              </w:rPr>
              <w:t xml:space="preserve"> видео, повторяя все движения</w:t>
            </w:r>
            <w:r w:rsidRPr="006D483F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hyperlink r:id="rId10" w:history="1">
              <w:r w:rsidRPr="006D483F">
                <w:rPr>
                  <w:rStyle w:val="a3"/>
                  <w:rFonts w:ascii="Times New Roman" w:hAnsi="Times New Roman" w:cs="Times New Roman"/>
                  <w:sz w:val="24"/>
                </w:rPr>
                <w:t>https://www.youtube.com/watch?v=QuqQcy6DsGE&amp;feature=emb_rel_pause</w:t>
              </w:r>
            </w:hyperlink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Поделись своим ощущением.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Какие части тела у тебя больше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всего  работали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? </w:t>
            </w:r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Задание: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помоги  Сауле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Что ты ей посоветуешь? Ведь она давно болеет и устала</w:t>
            </w:r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таблеток. Что ей может помочь?</w:t>
            </w:r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Спасибо, хорошие советы</w:t>
            </w:r>
          </w:p>
          <w:p w:rsidR="00FA27D4" w:rsidRPr="00B23B88" w:rsidRDefault="00FA27D4" w:rsidP="00CF68FA">
            <w:pPr>
              <w:rPr>
                <w:rFonts w:ascii="Times New Roman" w:hAnsi="Times New Roman" w:cs="Times New Roman"/>
                <w:sz w:val="8"/>
              </w:rPr>
            </w:pPr>
          </w:p>
        </w:tc>
      </w:tr>
      <w:tr w:rsidR="00FA27D4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7D4" w:rsidRPr="00317729" w:rsidRDefault="00FA27D4" w:rsidP="00CF68FA">
            <w:pPr>
              <w:rPr>
                <w:rFonts w:ascii="Times New Roman" w:hAnsi="Times New Roman" w:cs="Times New Roman"/>
                <w:b/>
              </w:rPr>
            </w:pPr>
            <w:r w:rsidRPr="00317729">
              <w:rPr>
                <w:rFonts w:ascii="Times New Roman" w:hAnsi="Times New Roman" w:cs="Times New Roman"/>
                <w:b/>
              </w:rPr>
              <w:lastRenderedPageBreak/>
              <w:t>Задания для</w:t>
            </w:r>
          </w:p>
          <w:p w:rsidR="00FA27D4" w:rsidRPr="00317729" w:rsidRDefault="00FA27D4" w:rsidP="00CF68FA">
            <w:pPr>
              <w:rPr>
                <w:rFonts w:ascii="Times New Roman" w:hAnsi="Times New Roman" w:cs="Times New Roman"/>
                <w:b/>
              </w:rPr>
            </w:pPr>
            <w:r w:rsidRPr="00317729">
              <w:rPr>
                <w:rFonts w:ascii="Times New Roman" w:hAnsi="Times New Roman" w:cs="Times New Roman"/>
                <w:b/>
              </w:rPr>
              <w:t>учащихся</w:t>
            </w:r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  <w:r w:rsidRPr="00317729">
              <w:rPr>
                <w:rFonts w:ascii="Times New Roman" w:hAnsi="Times New Roman" w:cs="Times New Roman"/>
                <w:b/>
              </w:rPr>
              <w:t>(домашняя работа)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Электронный учебник по познанию мира. Стр.78-79 (стр. 80-81 по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учебнику)  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hyperlink r:id="rId11" w:history="1">
              <w:r w:rsidRPr="00317729">
                <w:rPr>
                  <w:rStyle w:val="a3"/>
                  <w:rFonts w:ascii="Times New Roman" w:hAnsi="Times New Roman" w:cs="Times New Roman"/>
                  <w:sz w:val="24"/>
                </w:rPr>
                <w:t>https://textbooks.nis.edu.kz/wp-content/uploads/2019_cor/world-book-1/index.html?ru</w:t>
              </w:r>
            </w:hyperlink>
          </w:p>
          <w:p w:rsidR="00FA27D4" w:rsidRDefault="00FA27D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Выполни задание: прочитай текст. Составь </w:t>
            </w:r>
            <w:r w:rsidRPr="006D483F">
              <w:rPr>
                <w:rFonts w:ascii="Times New Roman" w:hAnsi="Times New Roman" w:cs="Times New Roman"/>
                <w:sz w:val="24"/>
              </w:rPr>
              <w:t>свои упражнения.</w:t>
            </w:r>
          </w:p>
          <w:p w:rsidR="00FA27D4" w:rsidRDefault="00FA27D4" w:rsidP="00CF68F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FA27D4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7D4" w:rsidRDefault="00FA27D4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Обратная связь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27D4" w:rsidRDefault="00FA27D4" w:rsidP="00CF6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отправляет  через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мобильное приложение</w:t>
            </w:r>
            <w:r w:rsidR="00C56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  <w:p w:rsidR="00FA27D4" w:rsidRDefault="00FA27D4" w:rsidP="00CF68FA">
            <w:pPr>
              <w:rPr>
                <w:rFonts w:ascii="Times New Roman" w:hAnsi="Times New Roman" w:cs="Times New Roman"/>
                <w:sz w:val="14"/>
              </w:rPr>
            </w:pPr>
          </w:p>
        </w:tc>
      </w:tr>
    </w:tbl>
    <w:p w:rsidR="00FA27D4" w:rsidRDefault="00FA27D4" w:rsidP="00FA27D4">
      <w:pPr>
        <w:rPr>
          <w:rFonts w:ascii="Times New Roman" w:hAnsi="Times New Roman" w:cs="Times New Roman"/>
          <w:sz w:val="2"/>
        </w:rPr>
      </w:pPr>
    </w:p>
    <w:p w:rsidR="00CD1F2D" w:rsidRDefault="00CD1F2D" w:rsidP="00CD1F2D">
      <w:pPr>
        <w:spacing w:after="0" w:line="240" w:lineRule="auto"/>
        <w:ind w:left="2835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</w:rPr>
        <w:t>Кащаева</w:t>
      </w:r>
      <w:proofErr w:type="spellEnd"/>
      <w:r>
        <w:rPr>
          <w:rFonts w:ascii="Times New Roman" w:hAnsi="Times New Roman" w:cs="Times New Roman"/>
          <w:b/>
          <w:i/>
          <w:sz w:val="24"/>
        </w:rPr>
        <w:t xml:space="preserve"> В.Я.</w:t>
      </w:r>
      <w:r>
        <w:rPr>
          <w:rFonts w:ascii="Times New Roman" w:hAnsi="Times New Roman" w:cs="Times New Roman"/>
          <w:i/>
          <w:sz w:val="24"/>
        </w:rPr>
        <w:t xml:space="preserve">, учитель начальных классов     ОШ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</w:rPr>
        <w:t>г.Алматы</w:t>
      </w:r>
      <w:proofErr w:type="spellEnd"/>
    </w:p>
    <w:p w:rsidR="00F065A2" w:rsidRDefault="00F065A2" w:rsidP="00CD1F2D">
      <w:pPr>
        <w:spacing w:after="0" w:line="240" w:lineRule="auto"/>
      </w:pPr>
    </w:p>
    <w:sectPr w:rsidR="00F06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D55"/>
    <w:rsid w:val="00C566E4"/>
    <w:rsid w:val="00CD1F2D"/>
    <w:rsid w:val="00ED4D55"/>
    <w:rsid w:val="00F065A2"/>
    <w:rsid w:val="00FA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F45982-96DC-4BD2-8CE1-289A9FAA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D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27D4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FA27D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xtbooks.nis.edu.kz/wp-content/uploads/2019_cor/world-book-1/index.html?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textbooks.nis.edu.kz/wp-content/uploads/2019_cor/world-book-1/index.html?ru" TargetMode="External"/><Relationship Id="rId5" Type="http://schemas.openxmlformats.org/officeDocument/2006/relationships/image" Target="media/image2.png"/><Relationship Id="rId10" Type="http://schemas.openxmlformats.org/officeDocument/2006/relationships/hyperlink" Target="https://www.youtube.com/watch?v=QuqQcy6DsGE&amp;feature=emb_rel_pause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324</Words>
  <Characters>1849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2020-03-30T11:53:00Z</dcterms:created>
  <dcterms:modified xsi:type="dcterms:W3CDTF">2020-03-30T13:45:00Z</dcterms:modified>
</cp:coreProperties>
</file>